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Загубени във Виетнам</w:t>
      </w:r>
    </w:p>
    <w:p w:rsidR="00675398" w:rsidRPr="00675398" w:rsidRDefault="002E2BBB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  <w:lang w:val="bg-BG"/>
        </w:rPr>
        <w:t>З</w:t>
      </w:r>
      <w:r w:rsidR="00675398" w:rsidRPr="00675398">
        <w:rPr>
          <w:rFonts w:ascii="Arial" w:eastAsia="Times New Roman" w:hAnsi="Arial" w:cs="Arial"/>
          <w:color w:val="000000"/>
        </w:rPr>
        <w:t>аписки по едно приключение из азиатските джунгли)</w:t>
      </w:r>
    </w:p>
    <w:p w:rsidR="00675398" w:rsidRPr="00675398" w:rsidRDefault="00675398" w:rsidP="00675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Пролог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“В какво се забъркахме?!”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- </w:t>
      </w:r>
      <w:proofErr w:type="gramStart"/>
      <w:r w:rsidRPr="00675398">
        <w:rPr>
          <w:rFonts w:ascii="Arial" w:eastAsia="Times New Roman" w:hAnsi="Arial" w:cs="Arial"/>
          <w:color w:val="000000"/>
        </w:rPr>
        <w:t>усмихнато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каза </w:t>
      </w:r>
      <w:r w:rsidR="001B68ED" w:rsidRPr="001B68ED">
        <w:rPr>
          <w:rFonts w:ascii="Arial" w:eastAsia="Times New Roman" w:hAnsi="Arial" w:cs="Arial"/>
          <w:color w:val="000000"/>
          <w:lang w:val="bg-BG"/>
        </w:rPr>
        <w:t>д</w:t>
      </w:r>
      <w:r w:rsidRPr="001B68ED">
        <w:rPr>
          <w:rFonts w:ascii="Arial" w:eastAsia="Times New Roman" w:hAnsi="Arial" w:cs="Arial"/>
          <w:color w:val="000000"/>
        </w:rPr>
        <w:t>окторът</w:t>
      </w:r>
      <w:r w:rsidRPr="00675398">
        <w:rPr>
          <w:rFonts w:ascii="Arial" w:eastAsia="Times New Roman" w:hAnsi="Arial" w:cs="Arial"/>
          <w:color w:val="000000"/>
        </w:rPr>
        <w:t xml:space="preserve"> изза</w:t>
      </w:r>
      <w:r w:rsidR="002E2BBB">
        <w:rPr>
          <w:rFonts w:ascii="Arial" w:eastAsia="Times New Roman" w:hAnsi="Arial" w:cs="Arial"/>
          <w:color w:val="000000"/>
        </w:rPr>
        <w:t>д мигновено изпотените си очила</w:t>
      </w:r>
      <w:r w:rsidR="002E2BBB">
        <w:rPr>
          <w:rFonts w:ascii="Arial" w:eastAsia="Times New Roman" w:hAnsi="Arial" w:cs="Arial"/>
          <w:color w:val="000000"/>
          <w:lang w:val="bg-BG"/>
        </w:rPr>
        <w:t>. Г</w:t>
      </w:r>
      <w:r w:rsidRPr="00675398">
        <w:rPr>
          <w:rFonts w:ascii="Arial" w:eastAsia="Times New Roman" w:hAnsi="Arial" w:cs="Arial"/>
          <w:color w:val="000000"/>
        </w:rPr>
        <w:t>орещата влажна вълна на тукашния климат ни отвя още с излизането от уреденото климатизирано летище. Погледнах го в мълчаливо съгласие - това щеше да е едно потно приключение!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Взеха ни с микробусче заедно с жужаща група френски доброволци.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Преди да влезем в града имах усещането, че нещата не са толкова различни от вкъщи и гемиите ми</w:t>
      </w:r>
      <w:r w:rsidR="002E2BBB">
        <w:rPr>
          <w:rFonts w:ascii="Arial" w:eastAsia="Times New Roman" w:hAnsi="Arial" w:cs="Arial"/>
          <w:color w:val="000000"/>
        </w:rPr>
        <w:t xml:space="preserve"> щяха да потънат</w:t>
      </w:r>
      <w:r w:rsidR="002E2BBB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докато не видях първата виетнамска сграда.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Висока, тясна, като</w:t>
      </w:r>
      <w:r w:rsidR="002E2BBB">
        <w:rPr>
          <w:rFonts w:ascii="Arial" w:eastAsia="Times New Roman" w:hAnsi="Arial" w:cs="Arial"/>
          <w:color w:val="000000"/>
          <w:lang w:val="bg-BG"/>
        </w:rPr>
        <w:t xml:space="preserve"> че ли</w:t>
      </w:r>
      <w:r w:rsidRPr="00675398">
        <w:rPr>
          <w:rFonts w:ascii="Arial" w:eastAsia="Times New Roman" w:hAnsi="Arial" w:cs="Arial"/>
          <w:color w:val="000000"/>
        </w:rPr>
        <w:t xml:space="preserve"> няколко къщи една над друга, с изящни парапети и детайли, а последният й етаж беше като веранда - отвсякъде отворена с избухнала растителност.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Илюзията за подобие между България и Виетнам беше напълно строшена</w:t>
      </w:r>
      <w:r w:rsidR="002E2BBB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щом ескортът ни завлиза в Ханой. Град с над 7 милиона жители - една България стоеше пред нас и шумно ламтеше за вниманието ни.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Навсякъде около микробуса хвърчаха скутери - повече отколкото бях виждала през целия си живот, пренасящи най-чудновати товари, прикачени като че с магия.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Хаосът владее Ханой! Хората са навсякъде, цветовете преливат от пазари през сгради и тук-там зърваш човек в </w:t>
      </w:r>
      <w:r w:rsidR="002E2BBB">
        <w:rPr>
          <w:rFonts w:ascii="Arial" w:eastAsia="Times New Roman" w:hAnsi="Arial" w:cs="Arial"/>
          <w:color w:val="000000"/>
          <w:lang w:val="bg-BG"/>
        </w:rPr>
        <w:t>покой</w:t>
      </w:r>
      <w:r w:rsidRPr="00675398">
        <w:rPr>
          <w:rFonts w:ascii="Arial" w:eastAsia="Times New Roman" w:hAnsi="Arial" w:cs="Arial"/>
          <w:color w:val="000000"/>
        </w:rPr>
        <w:t xml:space="preserve">, пушещ от голям бамбуков бонг, гледащ с абсолютно хладнокръвие клетки с прасета, крякащи пилци, множество минаващи на косъм скутери… </w:t>
      </w:r>
      <w:proofErr w:type="gramStart"/>
      <w:r w:rsidRPr="00675398">
        <w:rPr>
          <w:rFonts w:ascii="Arial" w:eastAsia="Times New Roman" w:hAnsi="Arial" w:cs="Arial"/>
          <w:color w:val="000000"/>
        </w:rPr>
        <w:t>Щеше да ми отнеме малко време да съзная откъде идва спокойствието на местните - една от най-големите мистики на Изтока.</w:t>
      </w:r>
      <w:proofErr w:type="gramEnd"/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70D" w:rsidRDefault="0063570D" w:rsidP="00675398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bg-BG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Глава 1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Лотус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Осъществяването на мечта понякога е тихо, неуловимо, подобно на погалване от пролетно пухче.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Пътуваме към Хайфонг (</w:t>
      </w:r>
      <w:r w:rsidRPr="00675398">
        <w:rPr>
          <w:rFonts w:ascii="Arial" w:eastAsia="Times New Roman" w:hAnsi="Arial" w:cs="Arial"/>
          <w:i/>
          <w:iCs/>
          <w:color w:val="252525"/>
          <w:sz w:val="21"/>
          <w:szCs w:val="21"/>
          <w:shd w:val="clear" w:color="auto" w:fill="FFFFFF"/>
        </w:rPr>
        <w:t>Hải Phòng</w:t>
      </w:r>
      <w:r w:rsidRPr="00675398">
        <w:rPr>
          <w:rFonts w:ascii="Arial" w:eastAsia="Times New Roman" w:hAnsi="Arial" w:cs="Arial"/>
          <w:color w:val="000000"/>
        </w:rPr>
        <w:t>) с влак.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Отмествам поглед от вентилаторите, закачени на тавана, към прозореца.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Покрай релсите има дълга линия водни басейни.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“Значи е вярно пермакултурното правило, че до пътищата е най-доброто място за събиране на вода!”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- </w:t>
      </w:r>
      <w:proofErr w:type="gramStart"/>
      <w:r w:rsidRPr="00675398">
        <w:rPr>
          <w:rFonts w:ascii="Arial" w:eastAsia="Times New Roman" w:hAnsi="Arial" w:cs="Arial"/>
          <w:color w:val="000000"/>
        </w:rPr>
        <w:t>обади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се моят вътрешен понякога досущ като андроид научен разум. </w:t>
      </w:r>
      <w:proofErr w:type="gramStart"/>
      <w:r w:rsidRPr="00675398">
        <w:rPr>
          <w:rFonts w:ascii="Arial" w:eastAsia="Times New Roman" w:hAnsi="Arial" w:cs="Arial"/>
          <w:color w:val="000000"/>
        </w:rPr>
        <w:t>Усмихнах му се, “Yeah, sure, dude.” и продължих да наблюдавам отблясъка на слъцето във водата.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Водните пространства бяха обитавани в изобилие от представители на флората и фауната, както всичко във Виет Нам. Първо бяха патета.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После още патета, после вид растения като папури, после трилистници, после друг вид растения.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Много се зарадвах да видя растителността и видовете цветя, които  в България отглеждаме в къщите си (трилистници, бенджамини, разни палми и др.), които вкъщи са толкова лъскави и хубавки, а тук - тук е техния</w:t>
      </w:r>
      <w:r w:rsidR="002E2BBB">
        <w:rPr>
          <w:rFonts w:ascii="Arial" w:eastAsia="Times New Roman" w:hAnsi="Arial" w:cs="Arial"/>
          <w:color w:val="000000"/>
          <w:lang w:val="bg-BG"/>
        </w:rPr>
        <w:t>т</w:t>
      </w:r>
      <w:r w:rsidRPr="00675398">
        <w:rPr>
          <w:rFonts w:ascii="Arial" w:eastAsia="Times New Roman" w:hAnsi="Arial" w:cs="Arial"/>
          <w:color w:val="000000"/>
        </w:rPr>
        <w:t xml:space="preserve"> дом, тук те са истински диви - толкова различни и “преизпълнили петилетката си”...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…. </w:t>
      </w:r>
      <w:proofErr w:type="gramStart"/>
      <w:r w:rsidRPr="00675398">
        <w:rPr>
          <w:rFonts w:ascii="Arial" w:eastAsia="Times New Roman" w:hAnsi="Arial" w:cs="Arial"/>
          <w:color w:val="000000"/>
        </w:rPr>
        <w:t>И тогава зърнах лотусите.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Розови. Неподозиращи, че в този миг изпълняват мечта само със съществуването си.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От малка си мечтая да видя истински, жив лотус в естествената му среда.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Ето че съвсем без да предполагам, това се случи!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lastRenderedPageBreak/>
        <w:t>Мигът на случване на една мечта, на нейното изпълнение, ни връхлита с дъх, с поглед, с лъч или в танц със стихиите (особено вътрешните такива).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Често, неочаквано и непредвидено, тези мигове се явяват пред нас тъй тихо в своето “бъдене”, неосъзнати за същността си в нечие възприятие, че това събитие буди страхопочитание към синхроничността на съществуването, както и благодарност, приличаща на топла вълна след дълго студуване.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ab/>
        <w:t>***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Тишината на будистката пагода ухае на ароматни клечки.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Изобилието на детайли във всичко наоколо ме изумява и поражда в мен възхищение от майсторството на творците, минали през този храм.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Не само лицата на всеки монах от статуите беше различно, но и изразяваше напълно съответната духовна ценност, с която е асоцииран.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А може би аз съм свръх-завладяна от мистичното усещане на спокойствие, което в контраст с хаос</w:t>
      </w:r>
      <w:r w:rsidR="009F1277">
        <w:rPr>
          <w:rFonts w:ascii="Arial" w:eastAsia="Times New Roman" w:hAnsi="Arial" w:cs="Arial"/>
          <w:color w:val="000000"/>
          <w:lang w:val="bg-BG"/>
        </w:rPr>
        <w:t>а</w:t>
      </w:r>
      <w:r w:rsidR="009F1277">
        <w:rPr>
          <w:rFonts w:ascii="Arial" w:eastAsia="Times New Roman" w:hAnsi="Arial" w:cs="Arial"/>
          <w:color w:val="000000"/>
        </w:rPr>
        <w:t xml:space="preserve"> навън</w:t>
      </w:r>
      <w:r w:rsidRPr="00675398">
        <w:rPr>
          <w:rFonts w:ascii="Arial" w:eastAsia="Times New Roman" w:hAnsi="Arial" w:cs="Arial"/>
          <w:color w:val="000000"/>
        </w:rPr>
        <w:t xml:space="preserve"> беше изумително.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Вървим из главния вътрешен двор на пагодата, в средата на който има голяма златиста статуя на Буда, ухилен до ушите и очевидно много на кеф.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Даника ме сръчка фино над лакътя.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Поглеждам я и тя посочва по детски към нещо.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Множество високи саксии с лотуси бяха наредени шахматно пред статуята.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Близостта ми до тях беше интимна, сърцето ми се разтуптя.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Усетих аромата им, толкова нежен и фин, да ме обгръща.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Горещина, напълно различна от климатичната, обхвана тялото ми….. </w:t>
      </w:r>
      <w:proofErr w:type="gramStart"/>
      <w:r w:rsidRPr="00675398">
        <w:rPr>
          <w:rFonts w:ascii="Arial" w:eastAsia="Times New Roman" w:hAnsi="Arial" w:cs="Arial"/>
          <w:color w:val="000000"/>
        </w:rPr>
        <w:t>и</w:t>
      </w:r>
      <w:proofErr w:type="gramEnd"/>
      <w:r w:rsidRPr="00675398">
        <w:rPr>
          <w:rFonts w:ascii="Arial" w:eastAsia="Times New Roman" w:hAnsi="Arial" w:cs="Arial"/>
          <w:color w:val="000000"/>
        </w:rPr>
        <w:t>…...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Аз съм Лотусът. Водата е под мен, но аз сякаш кръжа над стъблото си над водата, която докосва земята.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Сияние танцува из мен, пътува надолу-нагоре.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Движението на енергията на съзнанието ми образува вълни в езерото под мен, а вятърът пее мислите ми надалеч, където те правят буря и доставят вода за същото това езеро под мен…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Медитацията ми продължи неизвестно колко време, защото във Виетнам времето не съществува.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На излизане поглеждам назад към пагодата.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Хаосът на външния свят започва да ме обхваща като фин воал, толкова фин, че още можеш да се излъжеш, че го няма.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Усмихвам се и продължавам.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В градината на душата ми расте ново цвете…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Глава 2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Войната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Заради специфично</w:t>
      </w:r>
      <w:r w:rsidR="00204331">
        <w:rPr>
          <w:rFonts w:ascii="Arial" w:eastAsia="Times New Roman" w:hAnsi="Arial" w:cs="Arial"/>
          <w:color w:val="000000"/>
        </w:rPr>
        <w:t>то си стратегическо разположние</w:t>
      </w:r>
      <w:r w:rsidRPr="00675398">
        <w:rPr>
          <w:rFonts w:ascii="Arial" w:eastAsia="Times New Roman" w:hAnsi="Arial" w:cs="Arial"/>
          <w:color w:val="000000"/>
        </w:rPr>
        <w:t xml:space="preserve"> Виетнам е прекарал почти цялото време на историята си във воюване.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Китайците, французите, американците, кхмерите…. </w:t>
      </w:r>
      <w:proofErr w:type="gramStart"/>
      <w:r w:rsidRPr="00675398">
        <w:rPr>
          <w:rFonts w:ascii="Arial" w:eastAsia="Times New Roman" w:hAnsi="Arial" w:cs="Arial"/>
          <w:color w:val="000000"/>
        </w:rPr>
        <w:t xml:space="preserve">Допреди 10 години виетнамците са били активно </w:t>
      </w:r>
      <w:r w:rsidR="00204331">
        <w:rPr>
          <w:rFonts w:ascii="Arial" w:eastAsia="Times New Roman" w:hAnsi="Arial" w:cs="Arial"/>
          <w:color w:val="000000"/>
          <w:lang w:val="bg-BG"/>
        </w:rPr>
        <w:t>във</w:t>
      </w:r>
      <w:r w:rsidRPr="00675398">
        <w:rPr>
          <w:rFonts w:ascii="Arial" w:eastAsia="Times New Roman" w:hAnsi="Arial" w:cs="Arial"/>
          <w:color w:val="000000"/>
        </w:rPr>
        <w:t xml:space="preserve"> война, а дори сега има нещо като тайно разузнаване от страна на Китай, което внася неудобство и напрежение.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Отражението върху хората беше възхитително за откриване - нацията е изключително сплотена.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Не от гледна точка на патриотизъм, изразен в големи думи на празници, както е при нас, а ако съседът ми има проблем, ще се постарая с всички сили да му помогна.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Винаги взимам страната на своя сънародник, независимо какво се случва.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Усещането, което такъв вид взаимоотношения навява, е като успокоение, че няма да си оставен сам, винаги ще има кой да ти помогне.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Единството на виетнамския народ е нещо, което бих искала да видя и вкъщи - след прибирането си, бях неудобно шокирана, когато мой приятел, американец, заговори с мой сънародник.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Българинът беше толкова вдъхновен да говори с него, да знае всичко, да задава въпроси.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Но когато аз се обърнах към него, той изведнъж смени тона и като че не съществувах, като че го тормозех със скучното си присъствие.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lastRenderedPageBreak/>
        <w:t>Вярвам, че недоверието на нашенеца към сънародника му, е в основата на липсата на мир в живота ни тук, в България. Единността на виетнамците подобрява всички елементи на ежедневието - как хубаво би било да имаме това и вкъщи….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Глава 3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Романтиката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Ах, виетнамската романтика! </w:t>
      </w:r>
      <w:proofErr w:type="gramStart"/>
      <w:r w:rsidRPr="00675398">
        <w:rPr>
          <w:rFonts w:ascii="Arial" w:eastAsia="Times New Roman" w:hAnsi="Arial" w:cs="Arial"/>
          <w:color w:val="000000"/>
        </w:rPr>
        <w:t>Цялостното усещане и навици за любовта във Виетнам ми подсказа колко много усложняваме връзките в Запада. В началото за нас беше донякъде смешно колко романтични и “cheesy” са песните и идеите на тамошните за любовта.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 xml:space="preserve">Струваха ми се като деца, </w:t>
      </w:r>
      <w:r w:rsidR="001D3FA1">
        <w:rPr>
          <w:rFonts w:ascii="Arial" w:eastAsia="Times New Roman" w:hAnsi="Arial" w:cs="Arial"/>
          <w:color w:val="000000"/>
          <w:lang w:val="bg-BG"/>
        </w:rPr>
        <w:t>например</w:t>
      </w:r>
      <w:r w:rsidRPr="00675398">
        <w:rPr>
          <w:rFonts w:ascii="Arial" w:eastAsia="Times New Roman" w:hAnsi="Arial" w:cs="Arial"/>
          <w:color w:val="000000"/>
        </w:rPr>
        <w:t xml:space="preserve"> когато харесаш някого в детската градина и само усмивката </w:t>
      </w:r>
      <w:r w:rsidR="001D3FA1">
        <w:rPr>
          <w:rFonts w:ascii="Arial" w:eastAsia="Times New Roman" w:hAnsi="Arial" w:cs="Arial"/>
          <w:color w:val="000000"/>
          <w:lang w:val="bg-BG"/>
        </w:rPr>
        <w:t>му</w:t>
      </w:r>
      <w:r w:rsidRPr="00675398">
        <w:rPr>
          <w:rFonts w:ascii="Arial" w:eastAsia="Times New Roman" w:hAnsi="Arial" w:cs="Arial"/>
          <w:color w:val="000000"/>
        </w:rPr>
        <w:t xml:space="preserve"> ти е достатъчна да полетиш и да береш цветя, да пееш и да си щастлив.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С времето обаче осъзнах, че нашето западно усложняване на взаимоотношенията ни е донесло единствено разочарование, отдалеченост и недоверие към любовта.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Във Виетнам публичните прояви на любов са крайно нетрадиционни  - рядко се виждат дори държащи</w:t>
      </w:r>
      <w:r w:rsidR="001D3FA1">
        <w:rPr>
          <w:rFonts w:ascii="Arial" w:eastAsia="Times New Roman" w:hAnsi="Arial" w:cs="Arial"/>
          <w:color w:val="000000"/>
        </w:rPr>
        <w:t xml:space="preserve"> се за ръце двойки, въпреки че </w:t>
      </w:r>
      <w:r w:rsidR="001D3FA1">
        <w:rPr>
          <w:rFonts w:ascii="Arial" w:eastAsia="Times New Roman" w:hAnsi="Arial" w:cs="Arial"/>
          <w:color w:val="000000"/>
          <w:lang w:val="bg-BG"/>
        </w:rPr>
        <w:t>з</w:t>
      </w:r>
      <w:r w:rsidRPr="00675398">
        <w:rPr>
          <w:rFonts w:ascii="Arial" w:eastAsia="Times New Roman" w:hAnsi="Arial" w:cs="Arial"/>
          <w:color w:val="000000"/>
        </w:rPr>
        <w:t xml:space="preserve">ападните филми и култура донякъде са създали “прогресивното” позволение за такива действия. </w:t>
      </w:r>
      <w:proofErr w:type="gramStart"/>
      <w:r w:rsidRPr="00675398">
        <w:rPr>
          <w:rFonts w:ascii="Arial" w:eastAsia="Times New Roman" w:hAnsi="Arial" w:cs="Arial"/>
          <w:color w:val="000000"/>
        </w:rPr>
        <w:t>И въпреки липсата на очевидни демонстрации на любов, когато двама са заедно, е очевидно.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Нещо в тяхната близост, но не физическо, а духовно, ментално, показва свързаността им.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Като че няма нужда от излишни демонстрации.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Това създаде у мен едно неподозирано спокойствие.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 България публичните прояви на любов са практически навсякъде - в заведенията, в градкия транспорт, във вървящата двойка по улицата пред теб,</w:t>
      </w:r>
      <w:r w:rsidR="001D3FA1">
        <w:rPr>
          <w:rFonts w:ascii="Arial" w:eastAsia="Times New Roman" w:hAnsi="Arial" w:cs="Arial"/>
          <w:color w:val="000000"/>
        </w:rPr>
        <w:t xml:space="preserve"> която спира, за да се нацелува</w:t>
      </w:r>
      <w:r w:rsidR="001D3FA1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и се налага да ги заобиколиш.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Докато това са прекрасни неща - любовта е пространството, в което ние хората намираме разбиране, свързаност, вдъхновение и неподозирани радости, </w:t>
      </w:r>
      <w:r w:rsidR="001D3FA1">
        <w:rPr>
          <w:rFonts w:ascii="Arial" w:eastAsia="Times New Roman" w:hAnsi="Arial" w:cs="Arial"/>
          <w:color w:val="000000"/>
        </w:rPr>
        <w:t>в същото време липсата й в нечи</w:t>
      </w:r>
      <w:r w:rsidR="001D3FA1">
        <w:rPr>
          <w:rFonts w:ascii="Arial" w:eastAsia="Times New Roman" w:hAnsi="Arial" w:cs="Arial"/>
          <w:color w:val="000000"/>
          <w:lang w:val="bg-BG"/>
        </w:rPr>
        <w:t>й</w:t>
      </w:r>
      <w:r w:rsidRPr="00675398">
        <w:rPr>
          <w:rFonts w:ascii="Arial" w:eastAsia="Times New Roman" w:hAnsi="Arial" w:cs="Arial"/>
          <w:color w:val="000000"/>
        </w:rPr>
        <w:t xml:space="preserve"> живот може да бъде деструктивна, да натоварва и да натъжава отвъд всички предпазни рамки, да създаде</w:t>
      </w:r>
      <w:r w:rsidR="001D3FA1">
        <w:rPr>
          <w:rFonts w:ascii="Arial" w:eastAsia="Times New Roman" w:hAnsi="Arial" w:cs="Arial"/>
          <w:color w:val="000000"/>
        </w:rPr>
        <w:t xml:space="preserve"> толкова болка в живота на няко</w:t>
      </w:r>
      <w:r w:rsidR="001D3FA1">
        <w:rPr>
          <w:rFonts w:ascii="Arial" w:eastAsia="Times New Roman" w:hAnsi="Arial" w:cs="Arial"/>
          <w:color w:val="000000"/>
          <w:lang w:val="bg-BG"/>
        </w:rPr>
        <w:t>го</w:t>
      </w:r>
      <w:r w:rsidRPr="00675398">
        <w:rPr>
          <w:rFonts w:ascii="Arial" w:eastAsia="Times New Roman" w:hAnsi="Arial" w:cs="Arial"/>
          <w:color w:val="000000"/>
        </w:rPr>
        <w:t>, че той да не може да си представи как изобщо ще продължи напред без нея.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Осъзнах, че България и нашите свободни любовни прояви създават у необвързаните напрежение да бъдат обвързани - а настоятелното желание да си “с гадже” обикновено те вкарва в най-грешните и неподходящи връзки…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Колко спокойно се чувствах там, ненасилена да бъда нечия - свободна да бъда цялостна и щастлива и без партньор.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И най-вече, вярваща, че няма нужда от бързане и от излишни каскади с цел да има с кого да се гушкаш нощем.</w:t>
      </w:r>
      <w:proofErr w:type="gramEnd"/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Глава 4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Изгубени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Втората седмица след пристигането ни в селцето Виет Хънг (</w:t>
      </w:r>
      <w:r w:rsidRPr="00675398">
        <w:rPr>
          <w:rFonts w:ascii="Arial" w:eastAsia="Times New Roman" w:hAnsi="Arial" w:cs="Arial"/>
          <w:color w:val="000000"/>
          <w:shd w:val="clear" w:color="auto" w:fill="FFFFFF"/>
        </w:rPr>
        <w:t>Việt Hưng) се случи нещо страховито.</w:t>
      </w:r>
      <w:proofErr w:type="gramEnd"/>
      <w:r w:rsidRPr="0067539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  <w:shd w:val="clear" w:color="auto" w:fill="FFFFFF"/>
        </w:rPr>
        <w:t>Оказа се, че визите ни не са такива, каквито трябва да бъдат и трябва да “бягаме”.</w:t>
      </w:r>
      <w:proofErr w:type="gramEnd"/>
      <w:r w:rsidRPr="0067539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  <w:shd w:val="clear" w:color="auto" w:fill="FFFFFF"/>
        </w:rPr>
        <w:t>Да бъдеш в мерника на партията</w:t>
      </w:r>
      <w:r w:rsidR="003F5904">
        <w:rPr>
          <w:rFonts w:ascii="Arial" w:eastAsia="Times New Roman" w:hAnsi="Arial" w:cs="Arial"/>
          <w:color w:val="000000"/>
          <w:shd w:val="clear" w:color="auto" w:fill="FFFFFF"/>
          <w:lang w:val="bg-BG"/>
        </w:rPr>
        <w:t>,</w:t>
      </w:r>
      <w:r w:rsidRPr="00675398">
        <w:rPr>
          <w:rFonts w:ascii="Arial" w:eastAsia="Times New Roman" w:hAnsi="Arial" w:cs="Arial"/>
          <w:color w:val="000000"/>
          <w:shd w:val="clear" w:color="auto" w:fill="FFFFFF"/>
        </w:rPr>
        <w:t xml:space="preserve"> беше страховито положение.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На място, това беше притеснителен и неудобен миг - с грешни документи в азиатска страна</w:t>
      </w:r>
      <w:r w:rsidR="003F5904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в другия край на света</w:t>
      </w:r>
      <w:r w:rsidR="003F5904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да бъдеш погнат от властите си</w:t>
      </w:r>
      <w:r w:rsidR="003F5904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е истински екшън! С времето обаче осъзнах, че е най-хубавото, което е могло да се случи - това ни помогна да се местим постоянно (колкото и неприятно да е това с огромен багаж) и да опознаем съвсем различни и вдъхновяващи места!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lastRenderedPageBreak/>
        <w:t>Това събитие в комбинация с факта, че в свободното си врем</w:t>
      </w:r>
      <w:r w:rsidR="003F5904">
        <w:rPr>
          <w:rFonts w:ascii="Arial" w:eastAsia="Times New Roman" w:hAnsi="Arial" w:cs="Arial"/>
          <w:color w:val="000000"/>
        </w:rPr>
        <w:t>е гледах сериала Lost</w:t>
      </w:r>
      <w:r w:rsidR="003F5904">
        <w:rPr>
          <w:rFonts w:ascii="Arial" w:eastAsia="Times New Roman" w:hAnsi="Arial" w:cs="Arial"/>
          <w:color w:val="000000"/>
          <w:lang w:val="bg-BG"/>
        </w:rPr>
        <w:t xml:space="preserve">, </w:t>
      </w:r>
      <w:r w:rsidRPr="00675398">
        <w:rPr>
          <w:rFonts w:ascii="Arial" w:eastAsia="Times New Roman" w:hAnsi="Arial" w:cs="Arial"/>
          <w:color w:val="000000"/>
        </w:rPr>
        <w:t>където група хора, чии</w:t>
      </w:r>
      <w:r w:rsidR="003F5904">
        <w:rPr>
          <w:rFonts w:ascii="Arial" w:eastAsia="Times New Roman" w:hAnsi="Arial" w:cs="Arial"/>
          <w:color w:val="000000"/>
          <w:lang w:val="bg-BG"/>
        </w:rPr>
        <w:t>й</w:t>
      </w:r>
      <w:r w:rsidRPr="00675398">
        <w:rPr>
          <w:rFonts w:ascii="Arial" w:eastAsia="Times New Roman" w:hAnsi="Arial" w:cs="Arial"/>
          <w:color w:val="000000"/>
        </w:rPr>
        <w:t xml:space="preserve">то самолет катастрофира на уж необитаем </w:t>
      </w:r>
      <w:r w:rsidR="003F5904">
        <w:rPr>
          <w:rFonts w:ascii="Arial" w:eastAsia="Times New Roman" w:hAnsi="Arial" w:cs="Arial"/>
          <w:color w:val="000000"/>
        </w:rPr>
        <w:t>остров с джунгли около Малайзия</w:t>
      </w:r>
      <w:r w:rsidR="003F5904">
        <w:rPr>
          <w:rFonts w:ascii="Arial" w:eastAsia="Times New Roman" w:hAnsi="Arial" w:cs="Arial"/>
          <w:color w:val="000000"/>
          <w:lang w:val="bg-BG"/>
        </w:rPr>
        <w:t xml:space="preserve"> и</w:t>
      </w:r>
      <w:r w:rsidRPr="00675398">
        <w:rPr>
          <w:rFonts w:ascii="Arial" w:eastAsia="Times New Roman" w:hAnsi="Arial" w:cs="Arial"/>
          <w:color w:val="000000"/>
        </w:rPr>
        <w:t xml:space="preserve"> се оказват в необикновена среда</w:t>
      </w:r>
      <w:r w:rsidR="003F5904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се случи да именува цялото ни пътуване….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70D" w:rsidRDefault="0063570D" w:rsidP="00675398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bg-BG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Глава 5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Виет Хънг (</w:t>
      </w:r>
      <w:r w:rsidRPr="00675398">
        <w:rPr>
          <w:rFonts w:ascii="Arial" w:eastAsia="Times New Roman" w:hAnsi="Arial" w:cs="Arial"/>
          <w:color w:val="000000"/>
          <w:shd w:val="clear" w:color="auto" w:fill="FFFFFF"/>
        </w:rPr>
        <w:t>Việt Hưng</w:t>
      </w:r>
      <w:r w:rsidRPr="00675398">
        <w:rPr>
          <w:rFonts w:ascii="Arial" w:eastAsia="Times New Roman" w:hAnsi="Arial" w:cs="Arial"/>
          <w:color w:val="000000"/>
        </w:rPr>
        <w:t>)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Малкото селце - квартал на големия град Халонг Сити (</w:t>
      </w:r>
      <w:r w:rsidRPr="00675398">
        <w:rPr>
          <w:rFonts w:ascii="Arial" w:eastAsia="Times New Roman" w:hAnsi="Arial" w:cs="Arial"/>
          <w:color w:val="222222"/>
          <w:shd w:val="clear" w:color="auto" w:fill="FFFFFF"/>
        </w:rPr>
        <w:t>Hạ Long</w:t>
      </w:r>
      <w:r w:rsidRPr="00675398">
        <w:rPr>
          <w:rFonts w:ascii="Arial" w:eastAsia="Times New Roman" w:hAnsi="Arial" w:cs="Arial"/>
          <w:color w:val="000000"/>
        </w:rPr>
        <w:t>) като че ли не ни очакваше.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Това щеше да бъде нашия</w:t>
      </w:r>
      <w:r w:rsidR="00970279">
        <w:rPr>
          <w:rFonts w:ascii="Arial" w:eastAsia="Times New Roman" w:hAnsi="Arial" w:cs="Arial"/>
          <w:color w:val="000000"/>
          <w:lang w:val="bg-BG"/>
        </w:rPr>
        <w:t>т</w:t>
      </w:r>
      <w:r w:rsidRPr="00675398">
        <w:rPr>
          <w:rFonts w:ascii="Arial" w:eastAsia="Times New Roman" w:hAnsi="Arial" w:cs="Arial"/>
          <w:color w:val="000000"/>
        </w:rPr>
        <w:t xml:space="preserve"> дом следващите два месеца (преди да разберем ситуацията с визите….). </w:t>
      </w:r>
      <w:proofErr w:type="gramStart"/>
      <w:r w:rsidRPr="00675398">
        <w:rPr>
          <w:rFonts w:ascii="Arial" w:eastAsia="Times New Roman" w:hAnsi="Arial" w:cs="Arial"/>
          <w:color w:val="000000"/>
        </w:rPr>
        <w:t>Мястото е спокойно, хората се познават.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На разходка из центъра всички ни оглеждаха много странно - все пак западняци не идваха твърде често по тези земи и за тях бяхме изключително екзотични.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Домът ни беше един център за хора с физически увреждания, а задачите ни към тях варираха от преподаване н</w:t>
      </w:r>
      <w:r w:rsidR="00970279">
        <w:rPr>
          <w:rFonts w:ascii="Arial" w:eastAsia="Times New Roman" w:hAnsi="Arial" w:cs="Arial"/>
          <w:color w:val="000000"/>
        </w:rPr>
        <w:t>а английски на децата от селото</w:t>
      </w:r>
      <w:r w:rsidRPr="00675398">
        <w:rPr>
          <w:rFonts w:ascii="Arial" w:eastAsia="Times New Roman" w:hAnsi="Arial" w:cs="Arial"/>
          <w:color w:val="000000"/>
        </w:rPr>
        <w:t xml:space="preserve"> през маркетинг на продуктите, които жените там правеха собственоръчно (дрехи и картини с пясък)</w:t>
      </w:r>
      <w:r w:rsidR="00970279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и помощ при възстановяването на едната от сградите, полуразрушена от тайфун предишна година.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До центъра има голямо езеро, в което понякога се хвърляхме в “края на работния ден” директно с дрехите, за да се спасим от нереалната влажна жега.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Мястото беше идилично, нереално, като извадено от приказка - не можех да повярвам къде се намирам.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Спокойствието на мястото и на хората създаде у моето съзнание интересен феномен.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 Запада, ние постоянно сме заобиколени от проблеми.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Нашия</w:t>
      </w:r>
      <w:r w:rsidR="00970279">
        <w:rPr>
          <w:rFonts w:ascii="Arial" w:eastAsia="Times New Roman" w:hAnsi="Arial" w:cs="Arial"/>
          <w:color w:val="000000"/>
          <w:lang w:val="bg-BG"/>
        </w:rPr>
        <w:t>т</w:t>
      </w:r>
      <w:r w:rsidRPr="00675398">
        <w:rPr>
          <w:rFonts w:ascii="Arial" w:eastAsia="Times New Roman" w:hAnsi="Arial" w:cs="Arial"/>
          <w:color w:val="000000"/>
        </w:rPr>
        <w:t xml:space="preserve"> мозък, съзнание и мисли са вечно заети, дори фоново, да се справят със стреса.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Озовавайки се на едно така мирно местенце, моят ум се обърка и започна да си търси сам проблеми, които да го тормозят, малки драмички, които биха били незабелязани вкъщи, но там, на фона на тишината на спокойствието, изгл</w:t>
      </w:r>
      <w:r w:rsidR="00970279">
        <w:rPr>
          <w:rFonts w:ascii="Arial" w:eastAsia="Times New Roman" w:hAnsi="Arial" w:cs="Arial"/>
          <w:color w:val="000000"/>
          <w:lang w:val="bg-BG"/>
        </w:rPr>
        <w:t>е</w:t>
      </w:r>
      <w:r w:rsidRPr="00675398">
        <w:rPr>
          <w:rFonts w:ascii="Arial" w:eastAsia="Times New Roman" w:hAnsi="Arial" w:cs="Arial"/>
          <w:color w:val="000000"/>
        </w:rPr>
        <w:t xml:space="preserve">ждаха огромни и нерешими.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За щастие, в момента, в който усетих това явление, то се самореши.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Понякога това е всичко, което ни трябва - да осветим сенчест елемент от себе си - нещо, на което от страх</w:t>
      </w:r>
      <w:r w:rsidR="00970279">
        <w:rPr>
          <w:rFonts w:ascii="Arial" w:eastAsia="Times New Roman" w:hAnsi="Arial" w:cs="Arial"/>
          <w:color w:val="000000"/>
        </w:rPr>
        <w:t>, липса на дисциплина или болка</w:t>
      </w:r>
      <w:r w:rsidRPr="00675398">
        <w:rPr>
          <w:rFonts w:ascii="Arial" w:eastAsia="Times New Roman" w:hAnsi="Arial" w:cs="Arial"/>
          <w:color w:val="000000"/>
        </w:rPr>
        <w:t xml:space="preserve"> не искаме да обърнем внимание.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И щом светлината на признанието огрее съответния проблем, той сам се разнищва.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70D" w:rsidRDefault="0063570D" w:rsidP="00675398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bg-BG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>Глава 6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Центърът за деца с умствени увреждания 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Денят е интензивно горещ и влажен в края на юни.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Намираме се на километри в полетата край Ханой. Отново се откриваме по средата на нищото.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Lost in Vietnam започва да придобива все повече значение в ежедневието ни.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Децата ни приветстваха изключително радушно.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Някои директно ни запрегръщаха.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Интересно е как здравите индивиди в тази страна рядко се докосват един друг, освен ако не са наистина много близки или роднини, докато тези деца с “проблеми” са освободени от този навик и задължение. </w:t>
      </w:r>
      <w:proofErr w:type="gramStart"/>
      <w:r w:rsidRPr="00675398">
        <w:rPr>
          <w:rFonts w:ascii="Arial" w:eastAsia="Times New Roman" w:hAnsi="Arial" w:cs="Arial"/>
          <w:color w:val="000000"/>
        </w:rPr>
        <w:t>Едно от момчетата взе ръката ми и я постави усмихнато на бузата си.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Постояхме няколко мига така, гледайки се в очите</w:t>
      </w:r>
      <w:r w:rsidR="00CE0CEA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и като че усетих едно усмихнато спокойствие да се разнася в него - “Истинска е!</w:t>
      </w:r>
      <w:proofErr w:type="gramStart"/>
      <w:r w:rsidRPr="00675398">
        <w:rPr>
          <w:rFonts w:ascii="Arial" w:eastAsia="Times New Roman" w:hAnsi="Arial" w:cs="Arial"/>
          <w:color w:val="000000"/>
        </w:rPr>
        <w:t>”.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Както и другите центрове, в които бяхме, и</w:t>
      </w:r>
      <w:r w:rsidR="00CE0CEA">
        <w:rPr>
          <w:rFonts w:ascii="Arial" w:eastAsia="Times New Roman" w:hAnsi="Arial" w:cs="Arial"/>
          <w:color w:val="000000"/>
        </w:rPr>
        <w:t xml:space="preserve"> този е държавен - следователно</w:t>
      </w:r>
      <w:r w:rsidRPr="00675398">
        <w:rPr>
          <w:rFonts w:ascii="Arial" w:eastAsia="Times New Roman" w:hAnsi="Arial" w:cs="Arial"/>
          <w:color w:val="000000"/>
        </w:rPr>
        <w:t xml:space="preserve"> слабо субсидиран.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Задачата на мен и Клем беше да създадем модели на картички, които децата после да могат да повторят и да ги продават.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Бяхме затворени в една мъничка стая с два вентилатора, голяма маса, която заемаше почти цялото стайче</w:t>
      </w:r>
      <w:proofErr w:type="gramStart"/>
      <w:r w:rsidRPr="00675398">
        <w:rPr>
          <w:rFonts w:ascii="Arial" w:eastAsia="Times New Roman" w:hAnsi="Arial" w:cs="Arial"/>
          <w:color w:val="000000"/>
        </w:rPr>
        <w:t>,  една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медицинска сестра и около 5-6 деца на различни възрасти. </w:t>
      </w:r>
      <w:proofErr w:type="gramStart"/>
      <w:r w:rsidRPr="00675398">
        <w:rPr>
          <w:rFonts w:ascii="Arial" w:eastAsia="Times New Roman" w:hAnsi="Arial" w:cs="Arial"/>
          <w:color w:val="000000"/>
        </w:rPr>
        <w:t>От начало се притеснявах от децата.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През цялото </w:t>
      </w:r>
      <w:r w:rsidRPr="00675398">
        <w:rPr>
          <w:rFonts w:ascii="Arial" w:eastAsia="Times New Roman" w:hAnsi="Arial" w:cs="Arial"/>
          <w:color w:val="000000"/>
        </w:rPr>
        <w:lastRenderedPageBreak/>
        <w:t>време трябва да следиш няколко фронта - да не се порежат, да ги спираш от това да ядат лепилото, да не се карат, да се чувстват, че правят нещо, да са горди от своит</w:t>
      </w:r>
      <w:r w:rsidR="00CE0CEA">
        <w:rPr>
          <w:rFonts w:ascii="Arial" w:eastAsia="Times New Roman" w:hAnsi="Arial" w:cs="Arial"/>
          <w:color w:val="000000"/>
        </w:rPr>
        <w:t>е картички… След края на първия</w:t>
      </w:r>
      <w:r w:rsidRPr="00675398">
        <w:rPr>
          <w:rFonts w:ascii="Arial" w:eastAsia="Times New Roman" w:hAnsi="Arial" w:cs="Arial"/>
          <w:color w:val="000000"/>
        </w:rPr>
        <w:t xml:space="preserve"> ден</w:t>
      </w:r>
      <w:r w:rsidR="00CE0CEA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по време на пъ</w:t>
      </w:r>
      <w:r w:rsidR="00CE0CEA">
        <w:rPr>
          <w:rFonts w:ascii="Arial" w:eastAsia="Times New Roman" w:hAnsi="Arial" w:cs="Arial"/>
          <w:color w:val="000000"/>
        </w:rPr>
        <w:t>туването ни обратно към “вкъщи”</w:t>
      </w:r>
      <w:r w:rsidR="00CE0CEA">
        <w:rPr>
          <w:rFonts w:ascii="Arial" w:eastAsia="Times New Roman" w:hAnsi="Arial" w:cs="Arial"/>
          <w:color w:val="000000"/>
          <w:lang w:val="bg-BG"/>
        </w:rPr>
        <w:t xml:space="preserve">, </w:t>
      </w:r>
      <w:r w:rsidRPr="00675398">
        <w:rPr>
          <w:rFonts w:ascii="Arial" w:eastAsia="Times New Roman" w:hAnsi="Arial" w:cs="Arial"/>
          <w:color w:val="000000"/>
        </w:rPr>
        <w:t>всички заспахме в автобуса, толкова бяхме изтощени.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Виетнам обаче ме зарадва по още един фин начин с обичаите си - към обяд, след като се наядат всички, навсякъде започва една масова дрямка! Дали защото в жегата по това време мозъкът просто отказва, или защото културата го позволява, но дори хората в магазинчетата изваждат походни легла и заспиват - не заключват магазините си, не ги затварят - не се краде, не се страхуват, че ще им се случи нещо лошо. </w:t>
      </w:r>
      <w:proofErr w:type="gramStart"/>
      <w:r w:rsidRPr="00675398">
        <w:rPr>
          <w:rFonts w:ascii="Arial" w:eastAsia="Times New Roman" w:hAnsi="Arial" w:cs="Arial"/>
          <w:color w:val="000000"/>
        </w:rPr>
        <w:t>Всички “ресторантчета” (твърде шикозна дума за това, което всъщност са) затварят, магазините за хранителни продукти също.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Между 11 и 14 ние също заспивахме - опъвахме се на криви дървени пейки и откъртвахме докато някое от децата не дойдеше да ни събуди.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Накрая на седмицата, която прекарахме в центъра, директорката доведе дъщеря си - изумително младолика и красива жена на 52, изглеждаща на не повече от 28.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Причината за нашата среща беше, че през 80-те жената беше учила в България! Беше излючително усещане да си поговорим с нея на български (макар не толкова идеален), да чуем как й липсват баничките, киселото мляко и хората….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Споглеждайки се един друг, в очите на всеки от нас се четеше не само гордост от страната ни, но и носталгия.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Понякога тр</w:t>
      </w:r>
      <w:r w:rsidR="00154E82">
        <w:rPr>
          <w:rFonts w:ascii="Arial" w:eastAsia="Times New Roman" w:hAnsi="Arial" w:cs="Arial"/>
          <w:color w:val="000000"/>
        </w:rPr>
        <w:t xml:space="preserve">ябва да избягаш много далеч от </w:t>
      </w:r>
      <w:r w:rsidR="00154E82">
        <w:rPr>
          <w:rFonts w:ascii="Arial" w:eastAsia="Times New Roman" w:hAnsi="Arial" w:cs="Arial"/>
          <w:color w:val="000000"/>
          <w:lang w:val="bg-BG"/>
        </w:rPr>
        <w:t>дома си</w:t>
      </w:r>
      <w:r w:rsidRPr="00675398">
        <w:rPr>
          <w:rFonts w:ascii="Arial" w:eastAsia="Times New Roman" w:hAnsi="Arial" w:cs="Arial"/>
          <w:color w:val="000000"/>
        </w:rPr>
        <w:t>, за да оцениш стойността му...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70D" w:rsidRDefault="0063570D" w:rsidP="00675398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bg-BG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 xml:space="preserve">Глава </w:t>
      </w:r>
      <w:r>
        <w:rPr>
          <w:rFonts w:ascii="Arial" w:eastAsia="Times New Roman" w:hAnsi="Arial" w:cs="Arial"/>
          <w:color w:val="000000"/>
          <w:lang w:val="bg-BG"/>
        </w:rPr>
        <w:t>7</w:t>
      </w:r>
    </w:p>
    <w:p w:rsidR="00675398" w:rsidRPr="00675398" w:rsidRDefault="00F4289B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Мистичната </w:t>
      </w:r>
      <w:r>
        <w:rPr>
          <w:rFonts w:ascii="Arial" w:eastAsia="Times New Roman" w:hAnsi="Arial" w:cs="Arial"/>
          <w:color w:val="000000"/>
          <w:lang w:val="bg-BG"/>
        </w:rPr>
        <w:t>п</w:t>
      </w:r>
      <w:r w:rsidR="00675398" w:rsidRPr="00675398">
        <w:rPr>
          <w:rFonts w:ascii="Arial" w:eastAsia="Times New Roman" w:hAnsi="Arial" w:cs="Arial"/>
          <w:color w:val="000000"/>
        </w:rPr>
        <w:t>ланина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Бледи облаци танцуват около сиво-сини планини.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 дълбините на долината всичко е спокойно и избягало от времето.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Животинки тичат свободно навред, бизони и крави преживят и докато минавам покрай тях, ме проследяват с поглед.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Когато бизоните те погледнат директно, са доста страшнички.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Но едно рязко движение и побягват.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Дните ни в долината на Май Чао (</w:t>
      </w:r>
      <w:r w:rsidRPr="00675398">
        <w:rPr>
          <w:rFonts w:ascii="Arial" w:eastAsia="Times New Roman" w:hAnsi="Arial" w:cs="Arial"/>
          <w:color w:val="000000"/>
          <w:shd w:val="clear" w:color="auto" w:fill="FFFFFF"/>
        </w:rPr>
        <w:t>Mai Châu</w:t>
      </w:r>
      <w:r w:rsidRPr="00675398">
        <w:rPr>
          <w:rFonts w:ascii="Arial" w:eastAsia="Times New Roman" w:hAnsi="Arial" w:cs="Arial"/>
          <w:color w:val="000000"/>
        </w:rPr>
        <w:t>) са към края си.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Неусетно свършихме задачите си - всички групи завършихме точно по график въпреки всекидневните дъждове.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Буквално всеки ден вали по час, започва изключително рязко - практически виждаш завесата на дъжда и тя те покрива отведнъж.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Преди да завали мухите и комарите започват да хапят екстремно, а небето се покрива с гръмотевични облаци.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Въпреки че и тук сме в джунглата, горещината е напълно различна от тази във Виет Хънг, както и от Ханойската. Наситена с аромати (и то не само приятни тропически такива) и предвещаваща бурята, жегата беше като личност, която винаги е покрай теб и с която трябва да се съобразяваш. </w:t>
      </w:r>
      <w:proofErr w:type="gramStart"/>
      <w:r w:rsidRPr="00675398">
        <w:rPr>
          <w:rFonts w:ascii="Arial" w:eastAsia="Times New Roman" w:hAnsi="Arial" w:cs="Arial"/>
          <w:color w:val="000000"/>
        </w:rPr>
        <w:t>Всеки ден вали като че весели маймунки изливат кофа след</w:t>
      </w:r>
      <w:r w:rsidR="00F4289B">
        <w:rPr>
          <w:rFonts w:ascii="Arial" w:eastAsia="Times New Roman" w:hAnsi="Arial" w:cs="Arial"/>
          <w:color w:val="000000"/>
        </w:rPr>
        <w:t xml:space="preserve"> кофа</w:t>
      </w:r>
      <w:r w:rsidRPr="00675398">
        <w:rPr>
          <w:rFonts w:ascii="Arial" w:eastAsia="Times New Roman" w:hAnsi="Arial" w:cs="Arial"/>
          <w:color w:val="000000"/>
        </w:rPr>
        <w:t xml:space="preserve"> вода върху земята.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Вървя по уличката след дъжда и отново настъпващата жега ме обгръща с фини пари.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Задачата ни тук (на нашата група) е да построим воден резервоар за едно исключително бедно семейство, което се състои от майка и син.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Синът преди години е претърпял злополука и кракът му е деформиран - не може да извършва никаква тежка работа.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Затова ние, доброволците, запретнахме ръкави), забъркахме бетон, цимент и необходимите материали и построихме за седмица необходимото.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Всеки ден идваха съседи да ни наблюдават, въпреки че езикът ни беше напълно непонятен.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 това селце, обитавано от тайландско етническото малцинство, пристигнали от севера преди около 100 години, дори виетнамските ни координатори имаха затруднения с комуникацията.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Явно обаче работата, трудът, е многоезично събитие и не се нуждае от излишни думи и превод…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lastRenderedPageBreak/>
        <w:t>Никога не съм била преди на такова място - толкова автентично и запазено като традиции и начин на живот.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Създава у мен усещане за носталгия по изгубената невинност на света ни.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Гледам как минава ежедневието на местните - работа в оризищата, разхождане на добитъка, привечер от онази специфично невинна и нежна виетнамска музика… </w:t>
      </w:r>
      <w:proofErr w:type="gramStart"/>
      <w:r w:rsidRPr="00675398">
        <w:rPr>
          <w:rFonts w:ascii="Arial" w:eastAsia="Times New Roman" w:hAnsi="Arial" w:cs="Arial"/>
          <w:color w:val="000000"/>
        </w:rPr>
        <w:t>Бих могла да прекарам вечност тук и всеки ден ще бъде почти като предишния без обаче това да създава напрежение в мен.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Чудатите лияни навсякъде, необикновените животинки, близостта на насекомите и хората…Всичко изглежда като извадено от книга за джунглата, от писанията на Съмърсет Моъм за колониите и за необичайните уроци, които тези места носят.</w:t>
      </w:r>
      <w:proofErr w:type="gramEnd"/>
    </w:p>
    <w:p w:rsidR="00675398" w:rsidRPr="0063570D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3570D" w:rsidRDefault="0063570D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/>
        </w:rPr>
        <w:t xml:space="preserve">Глава </w:t>
      </w:r>
      <w:r>
        <w:rPr>
          <w:rFonts w:ascii="Arial" w:eastAsia="Times New Roman" w:hAnsi="Arial" w:cs="Arial"/>
          <w:color w:val="000000"/>
          <w:lang w:val="bg-BG"/>
        </w:rPr>
        <w:t>8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Танцът с водни кончета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 xml:space="preserve">Накрая на пътуването ни, когато имахме седмица </w:t>
      </w:r>
      <w:r w:rsidR="00582656">
        <w:rPr>
          <w:rFonts w:ascii="Arial" w:eastAsia="Times New Roman" w:hAnsi="Arial" w:cs="Arial"/>
          <w:color w:val="000000"/>
          <w:lang w:val="bg-BG"/>
        </w:rPr>
        <w:t>с</w:t>
      </w:r>
      <w:r w:rsidR="00582656">
        <w:rPr>
          <w:rFonts w:ascii="Arial" w:eastAsia="Times New Roman" w:hAnsi="Arial" w:cs="Arial"/>
          <w:color w:val="000000"/>
          <w:lang w:val="bg-BG"/>
        </w:rPr>
        <w:t>воб</w:t>
      </w:r>
      <w:r w:rsidR="00582656">
        <w:rPr>
          <w:rFonts w:ascii="Arial" w:eastAsia="Times New Roman" w:hAnsi="Arial" w:cs="Arial"/>
          <w:color w:val="000000"/>
          <w:lang w:val="bg-BG"/>
        </w:rPr>
        <w:t>одно време</w:t>
      </w:r>
      <w:r w:rsidRPr="00675398">
        <w:rPr>
          <w:rFonts w:ascii="Arial" w:eastAsia="Times New Roman" w:hAnsi="Arial" w:cs="Arial"/>
          <w:color w:val="000000"/>
        </w:rPr>
        <w:t>, решихме да отидем обратно във Виет Хънг, за да прекараме няколко дни на морето.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За съжаление</w:t>
      </w:r>
      <w:r w:rsidR="003E77D3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когато пристигнахме, се оказа, че провинцията е навлязла във “водния сезон”.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Това се изразява в постоянни валежи - когато “не вал</w:t>
      </w:r>
      <w:r w:rsidR="003E77D3">
        <w:rPr>
          <w:rFonts w:ascii="Arial" w:eastAsia="Times New Roman" w:hAnsi="Arial" w:cs="Arial"/>
          <w:color w:val="000000"/>
        </w:rPr>
        <w:t>еше” всъщност леко припръскваше</w:t>
      </w:r>
      <w:r w:rsidRPr="00675398">
        <w:rPr>
          <w:rFonts w:ascii="Arial" w:eastAsia="Times New Roman" w:hAnsi="Arial" w:cs="Arial"/>
          <w:color w:val="000000"/>
        </w:rPr>
        <w:t xml:space="preserve"> като мъгливи пари, лепнещи по кожата.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А когато валеше, небето се изсипваше с гръм и трясък.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Усещанет</w:t>
      </w:r>
      <w:r w:rsidR="003E77D3">
        <w:rPr>
          <w:rFonts w:ascii="Arial" w:eastAsia="Times New Roman" w:hAnsi="Arial" w:cs="Arial"/>
          <w:color w:val="000000"/>
        </w:rPr>
        <w:t>о, че си малък, нищожен човечец</w:t>
      </w:r>
      <w:r w:rsidRPr="00675398">
        <w:rPr>
          <w:rFonts w:ascii="Arial" w:eastAsia="Times New Roman" w:hAnsi="Arial" w:cs="Arial"/>
          <w:color w:val="000000"/>
        </w:rPr>
        <w:t xml:space="preserve"> се явяваше твърде често, но тъй като аз обожавам такова време, просто се радвах на прочистващия ефек</w:t>
      </w:r>
      <w:r w:rsidR="003E77D3">
        <w:rPr>
          <w:rFonts w:ascii="Arial" w:eastAsia="Times New Roman" w:hAnsi="Arial" w:cs="Arial"/>
          <w:color w:val="000000"/>
        </w:rPr>
        <w:t>т, който имаше дъждът върху ум</w:t>
      </w:r>
      <w:r w:rsidR="003E77D3">
        <w:rPr>
          <w:rFonts w:ascii="Arial" w:eastAsia="Times New Roman" w:hAnsi="Arial" w:cs="Arial"/>
          <w:color w:val="000000"/>
          <w:lang w:val="bg-BG"/>
        </w:rPr>
        <w:t>а</w:t>
      </w:r>
      <w:r w:rsidRPr="00675398">
        <w:rPr>
          <w:rFonts w:ascii="Arial" w:eastAsia="Times New Roman" w:hAnsi="Arial" w:cs="Arial"/>
          <w:color w:val="000000"/>
        </w:rPr>
        <w:t xml:space="preserve"> ми.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 един от тези три д</w:t>
      </w:r>
      <w:r w:rsidR="003E77D3">
        <w:rPr>
          <w:rFonts w:ascii="Arial" w:eastAsia="Times New Roman" w:hAnsi="Arial" w:cs="Arial"/>
          <w:color w:val="000000"/>
          <w:lang w:val="bg-BG"/>
        </w:rPr>
        <w:t>е</w:t>
      </w:r>
      <w:r w:rsidR="003E77D3">
        <w:rPr>
          <w:rFonts w:ascii="Arial" w:eastAsia="Times New Roman" w:hAnsi="Arial" w:cs="Arial"/>
          <w:color w:val="000000"/>
        </w:rPr>
        <w:t>н</w:t>
      </w:r>
      <w:r w:rsidR="003E77D3">
        <w:rPr>
          <w:rFonts w:ascii="Arial" w:eastAsia="Times New Roman" w:hAnsi="Arial" w:cs="Arial"/>
          <w:color w:val="000000"/>
          <w:lang w:val="bg-BG"/>
        </w:rPr>
        <w:t>а</w:t>
      </w:r>
      <w:r w:rsidRPr="00675398">
        <w:rPr>
          <w:rFonts w:ascii="Arial" w:eastAsia="Times New Roman" w:hAnsi="Arial" w:cs="Arial"/>
          <w:color w:val="000000"/>
        </w:rPr>
        <w:t>, прекарани в криене от дъжда, гледане на филми с децата и мързелуване, ми се случи може би най-магическото събитие в живота ми до този момент.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 xml:space="preserve">В онези мигове, когато дъждът поспираше и се превръщаше в слабо пръскаща мъгла, стотици водни кончета излизаха от тайните си </w:t>
      </w:r>
      <w:r w:rsidR="003E77D3">
        <w:rPr>
          <w:rFonts w:ascii="Arial" w:eastAsia="Times New Roman" w:hAnsi="Arial" w:cs="Arial"/>
          <w:color w:val="000000"/>
        </w:rPr>
        <w:t>скривалища.</w:t>
      </w:r>
      <w:proofErr w:type="gramEnd"/>
      <w:r w:rsidR="003E77D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E77D3">
        <w:rPr>
          <w:rFonts w:ascii="Arial" w:eastAsia="Times New Roman" w:hAnsi="Arial" w:cs="Arial"/>
          <w:color w:val="000000"/>
        </w:rPr>
        <w:t>Летяха като тайфун,</w:t>
      </w:r>
      <w:r w:rsidR="003E77D3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75398">
        <w:rPr>
          <w:rFonts w:ascii="Arial" w:eastAsia="Times New Roman" w:hAnsi="Arial" w:cs="Arial"/>
          <w:color w:val="000000"/>
        </w:rPr>
        <w:t>като торнадо едно около друго, осъществяващи своите брачни ритуали и размножаващи се.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Вдишвах необикновеността на това иначе така естествено за насекомите събитие</w:t>
      </w:r>
      <w:r w:rsidR="003E77D3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докато се приближавах до “окото” на тяхната “буря”.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Те не ми обърнаха внимание, не се уплашиха - и как биха могли, та те бяха толкова много, а и така обзети от своите ритуали.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Усещайки как дъждът започва отново да се засилва, аз започнах да танцувам като луда самодива, пристигнала от чужди земи в тази необикнов</w:t>
      </w:r>
      <w:r w:rsidR="00E75D76">
        <w:rPr>
          <w:rFonts w:ascii="Arial" w:eastAsia="Times New Roman" w:hAnsi="Arial" w:cs="Arial"/>
          <w:color w:val="000000"/>
        </w:rPr>
        <w:t>ена ситуация.</w:t>
      </w:r>
      <w:proofErr w:type="gramEnd"/>
      <w:r w:rsidR="00E75D76">
        <w:rPr>
          <w:rFonts w:ascii="Arial" w:eastAsia="Times New Roman" w:hAnsi="Arial" w:cs="Arial"/>
          <w:color w:val="000000"/>
        </w:rPr>
        <w:t xml:space="preserve"> Танцувах, а вихър</w:t>
      </w:r>
      <w:r w:rsidR="00E75D76">
        <w:rPr>
          <w:rFonts w:ascii="Arial" w:eastAsia="Times New Roman" w:hAnsi="Arial" w:cs="Arial"/>
          <w:color w:val="000000"/>
          <w:lang w:val="bg-BG"/>
        </w:rPr>
        <w:t>ът</w:t>
      </w:r>
      <w:r w:rsidRPr="00675398">
        <w:rPr>
          <w:rFonts w:ascii="Arial" w:eastAsia="Times New Roman" w:hAnsi="Arial" w:cs="Arial"/>
          <w:color w:val="000000"/>
        </w:rPr>
        <w:t xml:space="preserve"> на любовните ритуали на водните кончета ме упояваше, летяха близо и далеч от мен, а аз като че чувах мелодията на джунглата и всичко дишащо и дебнещо в нея….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Едно от водните кончета кацна върху летящата ми в танца ръка.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Не отлетя веднага, дори остана след като приближих внимателно ръката си, за да го разгледам.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Цялото му тяло пулсираше - то дишаше с всяка фибричка от съществото си.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 xml:space="preserve">Ето каква е тайната! </w:t>
      </w:r>
      <w:proofErr w:type="gramStart"/>
      <w:r w:rsidRPr="00675398">
        <w:rPr>
          <w:rFonts w:ascii="Arial" w:eastAsia="Times New Roman" w:hAnsi="Arial" w:cs="Arial"/>
          <w:color w:val="000000"/>
        </w:rPr>
        <w:t>Да съществуваш с всичко от себе си, с всеки дъх да вдишваш и издишаш радостта или болката</w:t>
      </w:r>
      <w:r w:rsidR="00E75D76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или спокойствието</w:t>
      </w:r>
      <w:r w:rsidR="00E75D76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или възбудата</w:t>
      </w:r>
      <w:r w:rsidR="00E75D76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или...самият живот във всяко негово проявление.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Тайната на спокой</w:t>
      </w:r>
      <w:r w:rsidR="00E75D76">
        <w:rPr>
          <w:rFonts w:ascii="Arial" w:eastAsia="Times New Roman" w:hAnsi="Arial" w:cs="Arial"/>
          <w:color w:val="000000"/>
          <w:lang w:val="bg-BG"/>
        </w:rPr>
        <w:t>ствието</w:t>
      </w:r>
      <w:r w:rsidRPr="00675398">
        <w:rPr>
          <w:rFonts w:ascii="Arial" w:eastAsia="Times New Roman" w:hAnsi="Arial" w:cs="Arial"/>
          <w:color w:val="000000"/>
        </w:rPr>
        <w:t xml:space="preserve"> на Изтока е в това да живееш с благодарност, вдъхновение и радостно очакване към настоящия и следващия момент и така да не се по</w:t>
      </w:r>
      <w:r w:rsidR="00E75D76">
        <w:rPr>
          <w:rFonts w:ascii="Arial" w:eastAsia="Times New Roman" w:hAnsi="Arial" w:cs="Arial"/>
          <w:color w:val="000000"/>
          <w:lang w:val="bg-BG"/>
        </w:rPr>
        <w:t>д</w:t>
      </w:r>
      <w:r w:rsidRPr="00675398">
        <w:rPr>
          <w:rFonts w:ascii="Arial" w:eastAsia="Times New Roman" w:hAnsi="Arial" w:cs="Arial"/>
          <w:color w:val="000000"/>
        </w:rPr>
        <w:t>даваш на страха, ужаса и недоверието.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С последно близване, несъзнаващо за просветителските способности на съществуването си точно в този миг, водното конче отлетя от дланта ми и се присъедини към другите си танцуващи побратими.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А аз, със зейнала уста, прерастваща в широка усмивка, започвах да усещам тихата топлина на дълбоко покълващия в душата ми мир.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Вече никога няма да бъда същата.</w:t>
      </w:r>
      <w:proofErr w:type="gramEnd"/>
    </w:p>
    <w:p w:rsidR="0063570D" w:rsidRDefault="00675398" w:rsidP="0063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7539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75398" w:rsidRPr="0063570D" w:rsidRDefault="0063570D" w:rsidP="0063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96BC1">
        <w:rPr>
          <w:rFonts w:ascii="Arial" w:eastAsia="Times New Roman" w:hAnsi="Arial" w:cs="Arial"/>
          <w:color w:val="000000"/>
        </w:rPr>
        <w:t>Епилог</w:t>
      </w:r>
    </w:p>
    <w:p w:rsidR="00675398" w:rsidRPr="00675398" w:rsidRDefault="00675398" w:rsidP="0067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Винаги се оказваше, че преди или след заминаването или пристигането ни някъде, там е имало или щеше да има невъобразими бури, които събаряха сгради, изкореняваха дървета и внасяха смут.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Ние се чувствахме като истински Riders of the Storm, винаги пропускащи или изпреварващи тези събития.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 xml:space="preserve">Е, </w:t>
      </w:r>
      <w:r w:rsidR="00DC08FE">
        <w:rPr>
          <w:rFonts w:ascii="Arial" w:eastAsia="Times New Roman" w:hAnsi="Arial" w:cs="Arial"/>
          <w:color w:val="000000"/>
          <w:lang w:val="bg-BG"/>
        </w:rPr>
        <w:t>докато летяхме</w:t>
      </w:r>
      <w:r w:rsidRPr="00675398">
        <w:rPr>
          <w:rFonts w:ascii="Arial" w:eastAsia="Times New Roman" w:hAnsi="Arial" w:cs="Arial"/>
          <w:color w:val="000000"/>
        </w:rPr>
        <w:t xml:space="preserve"> със</w:t>
      </w:r>
      <w:r w:rsidR="00DC08FE">
        <w:rPr>
          <w:rFonts w:ascii="Arial" w:eastAsia="Times New Roman" w:hAnsi="Arial" w:cs="Arial"/>
          <w:color w:val="000000"/>
        </w:rPr>
        <w:t xml:space="preserve"> самолета между Банкок и Доха, </w:t>
      </w:r>
      <w:r w:rsidR="00DC08FE">
        <w:rPr>
          <w:rFonts w:ascii="Arial" w:eastAsia="Times New Roman" w:hAnsi="Arial" w:cs="Arial"/>
          <w:color w:val="000000"/>
          <w:lang w:val="bg-BG"/>
        </w:rPr>
        <w:t>б</w:t>
      </w:r>
      <w:r w:rsidR="00DC08FE">
        <w:rPr>
          <w:rFonts w:ascii="Arial" w:eastAsia="Times New Roman" w:hAnsi="Arial" w:cs="Arial"/>
          <w:color w:val="000000"/>
        </w:rPr>
        <w:t>урята най-накрая ни догони</w:t>
      </w:r>
      <w:r w:rsidR="00DC08FE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675398">
        <w:rPr>
          <w:rFonts w:ascii="Arial" w:eastAsia="Times New Roman" w:hAnsi="Arial" w:cs="Arial"/>
          <w:color w:val="000000"/>
        </w:rPr>
        <w:t>- летяхме в турбулентност почти през целия полет, светлините гаснеха, а хората се плашеха.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По-късно, в Доха, в изключително луксозния хотел (в който настаняват хора с престой н</w:t>
      </w:r>
      <w:r w:rsidR="00DC08FE">
        <w:rPr>
          <w:rFonts w:ascii="Arial" w:eastAsia="Times New Roman" w:hAnsi="Arial" w:cs="Arial"/>
          <w:color w:val="000000"/>
        </w:rPr>
        <w:t>а летището повече от 7 часа)</w:t>
      </w:r>
      <w:r w:rsidR="00DC08FE">
        <w:rPr>
          <w:rFonts w:ascii="Arial" w:eastAsia="Times New Roman" w:hAnsi="Arial" w:cs="Arial"/>
          <w:color w:val="000000"/>
          <w:lang w:val="bg-BG"/>
        </w:rPr>
        <w:t>,</w:t>
      </w:r>
      <w:r w:rsidRPr="00675398">
        <w:rPr>
          <w:rFonts w:ascii="Arial" w:eastAsia="Times New Roman" w:hAnsi="Arial" w:cs="Arial"/>
          <w:color w:val="000000"/>
        </w:rPr>
        <w:t xml:space="preserve"> лежаща сред купчина лъскави уханни пухести възглавници, умът ми беше пренаселен с образите на последните два месеца.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В голямото царско легло мислите, че досега сме спали по дървени лежанки с рогозка отгоре или пък директно на земята, потили сме се и сме били мръсни и нескопосани повечето време, изглеждаха почти налудничави.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Но цялото ми същество знаеше, че се е случило, че не съм сънувала.</w:t>
      </w:r>
      <w:proofErr w:type="gramEnd"/>
    </w:p>
    <w:p w:rsidR="00675398" w:rsidRPr="00675398" w:rsidRDefault="00DC08FE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Аз бях в един друг свят</w:t>
      </w:r>
      <w:r>
        <w:rPr>
          <w:rFonts w:ascii="Arial" w:eastAsia="Times New Roman" w:hAnsi="Arial" w:cs="Arial"/>
          <w:color w:val="000000"/>
          <w:lang w:val="bg-BG"/>
        </w:rPr>
        <w:t xml:space="preserve"> т</w:t>
      </w:r>
      <w:r>
        <w:rPr>
          <w:rFonts w:ascii="Arial" w:eastAsia="Times New Roman" w:hAnsi="Arial" w:cs="Arial"/>
          <w:color w:val="000000"/>
        </w:rPr>
        <w:t>олкова различен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="00675398" w:rsidRPr="00675398">
        <w:rPr>
          <w:rFonts w:ascii="Arial" w:eastAsia="Times New Roman" w:hAnsi="Arial" w:cs="Arial"/>
          <w:color w:val="000000"/>
        </w:rPr>
        <w:t>от българската ми реалност, че все още, два месеца по-късно, не мога да се усетя на място.</w:t>
      </w:r>
      <w:proofErr w:type="gramEnd"/>
      <w:r w:rsidR="00675398" w:rsidRPr="00675398">
        <w:rPr>
          <w:rFonts w:ascii="Arial" w:eastAsia="Times New Roman" w:hAnsi="Arial" w:cs="Arial"/>
          <w:color w:val="000000"/>
        </w:rPr>
        <w:t xml:space="preserve"> Толкова много неща в нашата българска действителност ми се виждат нелогични и излишни - излишната драма, излишните усложнения на взаимоотношенията между хората, неспособността да съществуваш в мир с настоящето, миналото и най-вече с бъдещето....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Срещата с различни хора с намалени способности - с умствени или физически недъзи, създаде у сърцето ми едно смирение, което не съм познавала досега.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Толкова мирни, усмихнати, спокойни и добри хора, въпреки това, че животът е бил жесток с тях още от рождението им</w:t>
      </w:r>
      <w:r w:rsidR="00DC08FE">
        <w:rPr>
          <w:rFonts w:ascii="Arial" w:eastAsia="Times New Roman" w:hAnsi="Arial" w:cs="Arial"/>
          <w:color w:val="000000"/>
          <w:lang w:val="bg-BG"/>
        </w:rPr>
        <w:t>.</w:t>
      </w:r>
      <w:proofErr w:type="gramEnd"/>
      <w:r w:rsidR="00DC08FE">
        <w:rPr>
          <w:rFonts w:ascii="Arial" w:eastAsia="Times New Roman" w:hAnsi="Arial" w:cs="Arial"/>
          <w:color w:val="000000"/>
        </w:rPr>
        <w:t xml:space="preserve"> </w:t>
      </w:r>
      <w:r w:rsidR="00DC08FE">
        <w:rPr>
          <w:rFonts w:ascii="Arial" w:eastAsia="Times New Roman" w:hAnsi="Arial" w:cs="Arial"/>
          <w:color w:val="000000"/>
          <w:lang w:val="bg-BG"/>
        </w:rPr>
        <w:t>З</w:t>
      </w:r>
      <w:r w:rsidRPr="00675398">
        <w:rPr>
          <w:rFonts w:ascii="Arial" w:eastAsia="Times New Roman" w:hAnsi="Arial" w:cs="Arial"/>
          <w:color w:val="000000"/>
        </w:rPr>
        <w:t>асрамвах се редовно от своите болки и проблеми, сравнявайки благословения си живот с техния.;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Там, в онези джунгли, моят дух беше тестван многократно и не бих казала, че съм пълна отличничка.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Предизвикателствата в общуването</w:t>
      </w:r>
      <w:r w:rsidR="00DC08FE">
        <w:rPr>
          <w:rFonts w:ascii="Arial" w:eastAsia="Times New Roman" w:hAnsi="Arial" w:cs="Arial"/>
          <w:color w:val="000000"/>
        </w:rPr>
        <w:t>, в климата, в храната, в екипа</w:t>
      </w:r>
      <w:bookmarkStart w:id="0" w:name="_GoBack"/>
      <w:bookmarkEnd w:id="0"/>
      <w:r w:rsidRPr="00675398">
        <w:rPr>
          <w:rFonts w:ascii="Arial" w:eastAsia="Times New Roman" w:hAnsi="Arial" w:cs="Arial"/>
          <w:color w:val="000000"/>
        </w:rPr>
        <w:t xml:space="preserve"> бяха повече отколкото можех да си представя, но и в същото време, в перспектива, бяха точно това, което е трябвало да ми се случи.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Усещам, че съм вкъщи, обратно у дома.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Но нещо се е върнало с мен, нещо ново, нещо...не съвсем питомно.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Нещо, което направи така, че след прибирането ми, всички ненужни хора и елементи на живота ми да изчезнат и да се фокусирам върху спокойствието на призванието си.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398">
        <w:rPr>
          <w:rFonts w:ascii="Arial" w:eastAsia="Times New Roman" w:hAnsi="Arial" w:cs="Arial"/>
          <w:color w:val="000000"/>
        </w:rPr>
        <w:t>Да, сега съм вкъщи.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Но не съм съвсем...питомна.</w:t>
      </w:r>
      <w:proofErr w:type="gramEnd"/>
      <w:r w:rsidRPr="0067539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75398">
        <w:rPr>
          <w:rFonts w:ascii="Arial" w:eastAsia="Times New Roman" w:hAnsi="Arial" w:cs="Arial"/>
          <w:color w:val="000000"/>
        </w:rPr>
        <w:t>Едно диво животинче от джунглата се скри в душата ми и ме пази от негативизма и скуката на обичайното, помага ми да видя магията в капките дъжд и радостта в погледа на приятел.</w:t>
      </w:r>
      <w:proofErr w:type="gramEnd"/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Вярвам, че това диваче никога няма да ме остави, защото в същината си...то е Аз - дивата, силна, вдъхновена Аз - сега събудена и несломима!</w:t>
      </w:r>
    </w:p>
    <w:p w:rsidR="00675398" w:rsidRPr="00675398" w:rsidRDefault="00675398" w:rsidP="006753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5398">
        <w:rPr>
          <w:rFonts w:ascii="Arial" w:eastAsia="Times New Roman" w:hAnsi="Arial" w:cs="Arial"/>
          <w:color w:val="000000"/>
        </w:rPr>
        <w:t>Благодаря ти, Виетнам!  </w:t>
      </w:r>
    </w:p>
    <w:p w:rsidR="00491FF9" w:rsidRDefault="00491FF9" w:rsidP="00675398">
      <w:pPr>
        <w:rPr>
          <w:rFonts w:ascii="Verdana" w:hAnsi="Verdana"/>
          <w:color w:val="999999"/>
          <w:sz w:val="18"/>
          <w:szCs w:val="18"/>
          <w:shd w:val="clear" w:color="auto" w:fill="FFFFFF"/>
        </w:rPr>
      </w:pPr>
    </w:p>
    <w:p w:rsidR="00D62CB5" w:rsidRPr="00675398" w:rsidRDefault="00491FF9" w:rsidP="00675398">
      <w:r>
        <w:rPr>
          <w:rFonts w:ascii="Verdana" w:hAnsi="Verdana"/>
          <w:color w:val="999999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http://dox.bg/files/de?a=2ef79ac2fa</w:t>
        </w:r>
      </w:hyperlink>
    </w:p>
    <w:sectPr w:rsidR="00D62CB5" w:rsidRPr="00675398" w:rsidSect="00333B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8"/>
    <w:rsid w:val="00154E82"/>
    <w:rsid w:val="001B68ED"/>
    <w:rsid w:val="001D3FA1"/>
    <w:rsid w:val="00204331"/>
    <w:rsid w:val="002E2BBB"/>
    <w:rsid w:val="00333B02"/>
    <w:rsid w:val="00366F84"/>
    <w:rsid w:val="003E77D3"/>
    <w:rsid w:val="003F5904"/>
    <w:rsid w:val="00491FF9"/>
    <w:rsid w:val="00582656"/>
    <w:rsid w:val="005F452C"/>
    <w:rsid w:val="0063570D"/>
    <w:rsid w:val="00675398"/>
    <w:rsid w:val="00744DE4"/>
    <w:rsid w:val="00970279"/>
    <w:rsid w:val="009F1277"/>
    <w:rsid w:val="00CE0CEA"/>
    <w:rsid w:val="00D62CB5"/>
    <w:rsid w:val="00D96BC1"/>
    <w:rsid w:val="00DC08FE"/>
    <w:rsid w:val="00DD21F8"/>
    <w:rsid w:val="00E75D76"/>
    <w:rsid w:val="00F4289B"/>
    <w:rsid w:val="00FA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6F84"/>
  </w:style>
  <w:style w:type="character" w:styleId="Hyperlink">
    <w:name w:val="Hyperlink"/>
    <w:basedOn w:val="DefaultParagraphFont"/>
    <w:uiPriority w:val="99"/>
    <w:semiHidden/>
    <w:unhideWhenUsed/>
    <w:rsid w:val="00491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6F84"/>
  </w:style>
  <w:style w:type="character" w:styleId="Hyperlink">
    <w:name w:val="Hyperlink"/>
    <w:basedOn w:val="DefaultParagraphFont"/>
    <w:uiPriority w:val="99"/>
    <w:semiHidden/>
    <w:unhideWhenUsed/>
    <w:rsid w:val="0049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x.bg/files/de?a=2ef79ac2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name</cp:lastModifiedBy>
  <cp:revision>17</cp:revision>
  <dcterms:created xsi:type="dcterms:W3CDTF">2015-10-18T09:59:00Z</dcterms:created>
  <dcterms:modified xsi:type="dcterms:W3CDTF">2015-10-18T17:43:00Z</dcterms:modified>
</cp:coreProperties>
</file>